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77427" w14:textId="62981828" w:rsidR="007C2F64" w:rsidRDefault="00E60536">
      <w:r>
        <w:rPr>
          <w:noProof/>
        </w:rPr>
        <w:drawing>
          <wp:inline distT="0" distB="0" distL="0" distR="0" wp14:anchorId="624C546A" wp14:editId="500104D9">
            <wp:extent cx="4406752" cy="750220"/>
            <wp:effectExtent l="0" t="0" r="0" b="0"/>
            <wp:docPr id="1" name="Picture 1" descr="\\SERVER\data\EDO Current\Admin\Logos\New logos Sally Caston\EDO_landscap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a\EDO Current\Admin\Logos\New logos Sally Caston\EDO_landscape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87" cy="75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B7E2" w14:textId="77777777" w:rsidR="007A5DD3" w:rsidRDefault="007A5DD3"/>
    <w:p w14:paraId="2A6E5064" w14:textId="77777777" w:rsidR="007A5DD3" w:rsidRDefault="007A5DD3"/>
    <w:p w14:paraId="650EC665" w14:textId="77777777" w:rsidR="007A5DD3" w:rsidRPr="00967790" w:rsidRDefault="007A5DD3" w:rsidP="007A5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67790">
        <w:rPr>
          <w:rFonts w:ascii="Arial" w:hAnsi="Arial" w:cs="Arial"/>
          <w:b/>
        </w:rPr>
        <w:t>HELP SAVE OUR EDO</w:t>
      </w:r>
    </w:p>
    <w:p w14:paraId="1AEAA1FF" w14:textId="77777777" w:rsidR="007A5DD3" w:rsidRPr="00967790" w:rsidRDefault="007A5DD3" w:rsidP="007A5DD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36557C78" w14:textId="47DC7060" w:rsidR="007A5DD3" w:rsidRPr="00967790" w:rsidRDefault="003720F8" w:rsidP="007A5DD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</w:t>
      </w:r>
      <w:r w:rsidR="00865A8A" w:rsidRPr="00967790">
        <w:rPr>
          <w:rFonts w:ascii="Arial" w:hAnsi="Arial" w:cs="Arial"/>
          <w:b/>
          <w:i/>
        </w:rPr>
        <w:t>Why we need YOUR</w:t>
      </w:r>
      <w:r w:rsidR="00024854" w:rsidRPr="00967790">
        <w:rPr>
          <w:rFonts w:ascii="Arial" w:hAnsi="Arial" w:cs="Arial"/>
          <w:b/>
          <w:i/>
        </w:rPr>
        <w:t xml:space="preserve"> help</w:t>
      </w:r>
      <w:r w:rsidR="00810E98" w:rsidRPr="00967790">
        <w:rPr>
          <w:rFonts w:ascii="Arial" w:hAnsi="Arial" w:cs="Arial"/>
          <w:b/>
          <w:i/>
        </w:rPr>
        <w:t>? We’ve lost our f</w:t>
      </w:r>
      <w:r w:rsidR="00902978" w:rsidRPr="00967790">
        <w:rPr>
          <w:rFonts w:ascii="Arial" w:hAnsi="Arial" w:cs="Arial"/>
          <w:b/>
          <w:i/>
        </w:rPr>
        <w:t>unding!</w:t>
      </w:r>
    </w:p>
    <w:p w14:paraId="61B42D63" w14:textId="5C0870EB" w:rsidR="007A5DD3" w:rsidRPr="00967790" w:rsidRDefault="007A5DD3" w:rsidP="007A5D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D30500" w14:textId="77777777" w:rsidR="00967790" w:rsidRPr="003720F8" w:rsidRDefault="00967790" w:rsidP="004948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720F8">
        <w:rPr>
          <w:rFonts w:ascii="Arial" w:hAnsi="Arial" w:cs="Arial"/>
          <w:b/>
        </w:rPr>
        <w:t>FUNDRAISING MOVIE AFTERNOON - SATURDAY 6 JUNE 2015</w:t>
      </w:r>
    </w:p>
    <w:p w14:paraId="539FAEA3" w14:textId="77777777" w:rsidR="00967790" w:rsidRPr="003720F8" w:rsidRDefault="00967790" w:rsidP="004948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F83696F" w14:textId="7D738419" w:rsidR="004948B6" w:rsidRPr="003720F8" w:rsidRDefault="004948B6" w:rsidP="004948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20F8">
        <w:rPr>
          <w:rFonts w:ascii="Arial" w:hAnsi="Arial" w:cs="Arial"/>
          <w:b/>
        </w:rPr>
        <w:t>WHAT WE DO</w:t>
      </w:r>
      <w:r w:rsidR="00810E98" w:rsidRPr="003720F8">
        <w:rPr>
          <w:rFonts w:ascii="Arial" w:hAnsi="Arial" w:cs="Arial"/>
        </w:rPr>
        <w:t xml:space="preserve"> - </w:t>
      </w:r>
      <w:r w:rsidRPr="003720F8">
        <w:rPr>
          <w:rFonts w:ascii="Arial" w:hAnsi="Arial" w:cs="Arial"/>
          <w:b/>
          <w:bCs/>
        </w:rPr>
        <w:t>Protecting the Public Interest – Evening the Odds</w:t>
      </w:r>
    </w:p>
    <w:p w14:paraId="0A067599" w14:textId="77777777" w:rsidR="00967790" w:rsidRPr="003720F8" w:rsidRDefault="004948B6" w:rsidP="00967790">
      <w:pPr>
        <w:spacing w:before="100" w:beforeAutospacing="1" w:after="100" w:afterAutospacing="1"/>
        <w:rPr>
          <w:rFonts w:ascii="Arial" w:eastAsia="Times New Roman" w:hAnsi="Arial" w:cs="Arial"/>
          <w:b/>
          <w:lang w:eastAsia="en-AU"/>
        </w:rPr>
      </w:pPr>
      <w:r w:rsidRPr="003720F8">
        <w:rPr>
          <w:rFonts w:ascii="Arial" w:hAnsi="Arial" w:cs="Arial"/>
          <w:b/>
        </w:rPr>
        <w:t xml:space="preserve">Our environment is under threat from </w:t>
      </w:r>
      <w:r w:rsidR="00967790" w:rsidRPr="003720F8">
        <w:rPr>
          <w:rFonts w:ascii="Arial" w:eastAsia="Times New Roman" w:hAnsi="Arial" w:cs="Arial"/>
          <w:b/>
          <w:lang w:eastAsia="en-AU"/>
        </w:rPr>
        <w:t xml:space="preserve">like never before. Resource extraction, greenhouse gas emissions, overuse of natural resources, excessive urban development and regressive laws continue to pose serious risks to our natural and built environment. </w:t>
      </w:r>
    </w:p>
    <w:p w14:paraId="1D318D76" w14:textId="5DE74B60" w:rsidR="004948B6" w:rsidRPr="003720F8" w:rsidRDefault="00967790" w:rsidP="00967790">
      <w:pPr>
        <w:spacing w:before="100" w:beforeAutospacing="1" w:after="100" w:afterAutospacing="1"/>
        <w:rPr>
          <w:rFonts w:ascii="Arial" w:eastAsia="Times New Roman" w:hAnsi="Arial" w:cs="Arial"/>
          <w:b/>
          <w:lang w:eastAsia="en-AU"/>
        </w:rPr>
      </w:pPr>
      <w:r w:rsidRPr="003720F8">
        <w:rPr>
          <w:rFonts w:ascii="Arial" w:eastAsia="Times New Roman" w:hAnsi="Arial" w:cs="Arial"/>
          <w:b/>
          <w:lang w:eastAsia="en-AU"/>
        </w:rPr>
        <w:t xml:space="preserve">The work of the EDO is vital in the struggle to conserve and enhance </w:t>
      </w:r>
      <w:r w:rsidR="003720F8" w:rsidRPr="003720F8">
        <w:rPr>
          <w:rFonts w:ascii="Arial" w:eastAsia="Times New Roman" w:hAnsi="Arial" w:cs="Arial"/>
          <w:b/>
          <w:lang w:eastAsia="en-AU"/>
        </w:rPr>
        <w:t>our rich and unique environment</w:t>
      </w:r>
      <w:r w:rsidRPr="003720F8">
        <w:rPr>
          <w:rFonts w:ascii="Arial" w:eastAsia="Times New Roman" w:hAnsi="Arial" w:cs="Arial"/>
          <w:b/>
          <w:lang w:eastAsia="en-AU"/>
        </w:rPr>
        <w:t xml:space="preserve">. </w:t>
      </w:r>
      <w:r w:rsidR="00154959" w:rsidRPr="003720F8">
        <w:rPr>
          <w:rFonts w:ascii="Arial" w:hAnsi="Arial" w:cs="Arial"/>
          <w:b/>
        </w:rPr>
        <w:t>We</w:t>
      </w:r>
      <w:r w:rsidR="003720F8">
        <w:rPr>
          <w:rFonts w:ascii="Arial" w:hAnsi="Arial" w:cs="Arial"/>
          <w:b/>
        </w:rPr>
        <w:t xml:space="preserve"> help you to understand the law</w:t>
      </w:r>
      <w:r w:rsidR="00BF2883">
        <w:rPr>
          <w:rFonts w:ascii="Arial" w:hAnsi="Arial" w:cs="Arial"/>
          <w:b/>
        </w:rPr>
        <w:t>s</w:t>
      </w:r>
      <w:r w:rsidR="00154959" w:rsidRPr="003720F8">
        <w:rPr>
          <w:rFonts w:ascii="Arial" w:hAnsi="Arial" w:cs="Arial"/>
          <w:b/>
        </w:rPr>
        <w:t xml:space="preserve"> in South Australia and how you can use them to protect our environment. The EDO’s lawyers go to court to protect habitat and defend your rights to a clean environment</w:t>
      </w:r>
      <w:r w:rsidR="004948B6" w:rsidRPr="003720F8">
        <w:rPr>
          <w:rFonts w:ascii="Arial" w:hAnsi="Arial" w:cs="Arial"/>
          <w:b/>
        </w:rPr>
        <w:t xml:space="preserve">. We fight to improve the law when it isn’t working to protect our communities and our environment. </w:t>
      </w:r>
    </w:p>
    <w:p w14:paraId="110CA370" w14:textId="77777777" w:rsidR="00865A8A" w:rsidRPr="003720F8" w:rsidRDefault="00865A8A" w:rsidP="004948B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A569251" w14:textId="0230AF11" w:rsidR="00F26168" w:rsidRPr="003720F8" w:rsidRDefault="009657BA" w:rsidP="00F261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20F8">
        <w:rPr>
          <w:rFonts w:ascii="Arial" w:hAnsi="Arial" w:cs="Arial"/>
          <w:b/>
        </w:rPr>
        <w:t xml:space="preserve">THE </w:t>
      </w:r>
      <w:r w:rsidR="00865A8A" w:rsidRPr="003720F8">
        <w:rPr>
          <w:rFonts w:ascii="Arial" w:hAnsi="Arial" w:cs="Arial"/>
          <w:b/>
        </w:rPr>
        <w:t>EDO IS ESSENTIAL – WE MUST SAVE OUR EDO</w:t>
      </w:r>
      <w:r w:rsidR="00F26168" w:rsidRPr="003720F8">
        <w:rPr>
          <w:rFonts w:ascii="Arial" w:hAnsi="Arial" w:cs="Arial"/>
          <w:b/>
        </w:rPr>
        <w:t xml:space="preserve"> – HERE’S WHAT</w:t>
      </w:r>
    </w:p>
    <w:p w14:paraId="2CE6C2AD" w14:textId="16382A42" w:rsidR="00865A8A" w:rsidRDefault="00F26168" w:rsidP="00F261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20F8">
        <w:rPr>
          <w:rFonts w:ascii="Arial" w:hAnsi="Arial" w:cs="Arial"/>
          <w:b/>
        </w:rPr>
        <w:t xml:space="preserve"> YOU CAN DO</w:t>
      </w:r>
    </w:p>
    <w:p w14:paraId="6CD4B821" w14:textId="77777777" w:rsidR="00E60536" w:rsidRPr="003720F8" w:rsidRDefault="00E60536" w:rsidP="00F261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D26C410" w14:textId="09DC8B32" w:rsidR="00F26168" w:rsidRPr="003720F8" w:rsidRDefault="00E60536" w:rsidP="003720F8">
      <w:pPr>
        <w:rPr>
          <w:rFonts w:ascii="Arial" w:hAnsi="Arial" w:cs="Arial"/>
          <w:b/>
        </w:rPr>
      </w:pPr>
      <w:r w:rsidRPr="00E60536">
        <w:rPr>
          <w:rFonts w:ascii="Arial" w:hAnsi="Arial" w:cs="Arial"/>
        </w:rPr>
        <w:t>W</w:t>
      </w:r>
      <w:r w:rsidR="003720F8">
        <w:rPr>
          <w:rFonts w:ascii="Arial" w:hAnsi="Arial" w:cs="Arial"/>
        </w:rPr>
        <w:t xml:space="preserve">e are seeking </w:t>
      </w:r>
      <w:r w:rsidR="00154959" w:rsidRPr="003720F8">
        <w:rPr>
          <w:rFonts w:ascii="Arial" w:hAnsi="Arial" w:cs="Arial"/>
        </w:rPr>
        <w:t xml:space="preserve">your support to sell and/or buy </w:t>
      </w:r>
      <w:r w:rsidR="000B5770" w:rsidRPr="003720F8">
        <w:rPr>
          <w:rFonts w:ascii="Arial" w:hAnsi="Arial" w:cs="Arial"/>
        </w:rPr>
        <w:t>tick</w:t>
      </w:r>
      <w:r w:rsidR="00154959" w:rsidRPr="003720F8">
        <w:rPr>
          <w:rFonts w:ascii="Arial" w:hAnsi="Arial" w:cs="Arial"/>
        </w:rPr>
        <w:t>ets</w:t>
      </w:r>
      <w:r w:rsidR="003720F8">
        <w:rPr>
          <w:rFonts w:ascii="Arial" w:hAnsi="Arial" w:cs="Arial"/>
        </w:rPr>
        <w:t xml:space="preserve"> for our upcoming film night at the Capri. The film we are showing is “Woman in Gold”, the journey taken by one woman to recover this famous painting. T</w:t>
      </w:r>
      <w:r w:rsidR="00967790" w:rsidRPr="003720F8">
        <w:rPr>
          <w:rFonts w:ascii="Arial" w:hAnsi="Arial" w:cs="Arial"/>
        </w:rPr>
        <w:t>ickets are</w:t>
      </w:r>
      <w:r w:rsidR="003720F8">
        <w:rPr>
          <w:rFonts w:ascii="Arial" w:hAnsi="Arial" w:cs="Arial"/>
        </w:rPr>
        <w:t xml:space="preserve"> $25.00 each and include a glass of wine and nibbles.</w:t>
      </w:r>
      <w:r w:rsidR="003720F8">
        <w:rPr>
          <w:rFonts w:ascii="Arial" w:hAnsi="Arial" w:cs="Arial"/>
          <w:b/>
        </w:rPr>
        <w:t xml:space="preserve"> </w:t>
      </w:r>
      <w:r w:rsidR="000B5770" w:rsidRPr="003720F8">
        <w:rPr>
          <w:rFonts w:ascii="Arial" w:hAnsi="Arial" w:cs="Arial"/>
        </w:rPr>
        <w:t xml:space="preserve">By each doing a little, we hope to raise $10,000. </w:t>
      </w:r>
      <w:r w:rsidR="00967790" w:rsidRPr="003720F8">
        <w:rPr>
          <w:rFonts w:ascii="Arial" w:hAnsi="Arial" w:cs="Arial"/>
        </w:rPr>
        <w:t xml:space="preserve"> </w:t>
      </w:r>
      <w:r w:rsidR="00F26168" w:rsidRPr="003720F8">
        <w:rPr>
          <w:rFonts w:ascii="Arial" w:hAnsi="Arial" w:cs="Arial"/>
        </w:rPr>
        <w:t>Please find enclosed ten (10</w:t>
      </w:r>
      <w:r w:rsidR="003720F8">
        <w:rPr>
          <w:rFonts w:ascii="Arial" w:hAnsi="Arial" w:cs="Arial"/>
        </w:rPr>
        <w:t>) movie tickets.</w:t>
      </w:r>
    </w:p>
    <w:p w14:paraId="211BCDD9" w14:textId="77777777" w:rsidR="003720F8" w:rsidRDefault="00F26168" w:rsidP="00F26168">
      <w:pPr>
        <w:rPr>
          <w:rFonts w:ascii="Arial" w:hAnsi="Arial" w:cs="Arial"/>
        </w:rPr>
      </w:pPr>
      <w:r w:rsidRPr="003720F8">
        <w:rPr>
          <w:rFonts w:ascii="Arial" w:hAnsi="Arial" w:cs="Arial"/>
        </w:rPr>
        <w:t xml:space="preserve"> </w:t>
      </w:r>
    </w:p>
    <w:p w14:paraId="51B8D19F" w14:textId="1C059031" w:rsidR="00F26168" w:rsidRPr="003720F8" w:rsidRDefault="003720F8" w:rsidP="00F261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Drinks and nibbles </w:t>
      </w:r>
      <w:r w:rsidR="00F26168" w:rsidRPr="003720F8">
        <w:rPr>
          <w:rFonts w:ascii="Arial" w:hAnsi="Arial" w:cs="Arial"/>
        </w:rPr>
        <w:t xml:space="preserve">will be available from </w:t>
      </w:r>
      <w:r w:rsidR="00024854" w:rsidRPr="003720F8">
        <w:rPr>
          <w:rFonts w:ascii="Arial" w:hAnsi="Arial" w:cs="Arial"/>
        </w:rPr>
        <w:t>5</w:t>
      </w:r>
      <w:r w:rsidR="00810E98" w:rsidRPr="003720F8">
        <w:rPr>
          <w:rFonts w:ascii="Arial" w:hAnsi="Arial" w:cs="Arial"/>
        </w:rPr>
        <w:t>:30pm</w:t>
      </w:r>
      <w:r w:rsidR="00024854" w:rsidRPr="003720F8">
        <w:rPr>
          <w:rFonts w:ascii="Arial" w:hAnsi="Arial" w:cs="Arial"/>
        </w:rPr>
        <w:t xml:space="preserve"> with the movie starting at 6</w:t>
      </w:r>
      <w:r w:rsidR="005C2673" w:rsidRPr="003720F8">
        <w:rPr>
          <w:rFonts w:ascii="Arial" w:hAnsi="Arial" w:cs="Arial"/>
        </w:rPr>
        <w:t>:30</w:t>
      </w:r>
      <w:r w:rsidR="00810E98" w:rsidRPr="003720F8">
        <w:rPr>
          <w:rFonts w:ascii="Arial" w:hAnsi="Arial" w:cs="Arial"/>
        </w:rPr>
        <w:t>pm</w:t>
      </w:r>
      <w:r w:rsidR="005C2673" w:rsidRPr="003720F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</w:t>
      </w:r>
      <w:r w:rsidR="00810E98" w:rsidRPr="003720F8">
        <w:rPr>
          <w:rFonts w:ascii="Arial" w:hAnsi="Arial" w:cs="Arial"/>
        </w:rPr>
        <w:t>he historic organ</w:t>
      </w:r>
      <w:r>
        <w:rPr>
          <w:rFonts w:ascii="Arial" w:hAnsi="Arial" w:cs="Arial"/>
        </w:rPr>
        <w:t xml:space="preserve"> will be played at 5.15pm</w:t>
      </w:r>
      <w:r w:rsidR="009160C6" w:rsidRPr="003720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will also be </w:t>
      </w:r>
      <w:r w:rsidR="00154959" w:rsidRPr="003720F8">
        <w:rPr>
          <w:rFonts w:ascii="Arial" w:hAnsi="Arial" w:cs="Arial"/>
        </w:rPr>
        <w:t xml:space="preserve">a raffle </w:t>
      </w:r>
      <w:r>
        <w:rPr>
          <w:rFonts w:ascii="Arial" w:hAnsi="Arial" w:cs="Arial"/>
        </w:rPr>
        <w:t>and silent auction on the night and b</w:t>
      </w:r>
      <w:r w:rsidR="00967790" w:rsidRPr="003720F8">
        <w:rPr>
          <w:rFonts w:ascii="Arial" w:hAnsi="Arial" w:cs="Arial"/>
        </w:rPr>
        <w:t>est dressed in black a</w:t>
      </w:r>
      <w:r>
        <w:rPr>
          <w:rFonts w:ascii="Arial" w:hAnsi="Arial" w:cs="Arial"/>
        </w:rPr>
        <w:t>nd gold</w:t>
      </w:r>
      <w:r w:rsidR="00967790" w:rsidRPr="003720F8">
        <w:rPr>
          <w:rFonts w:ascii="Arial" w:hAnsi="Arial" w:cs="Arial"/>
        </w:rPr>
        <w:t xml:space="preserve"> wins a prize!</w:t>
      </w:r>
      <w:r w:rsidR="008034A0">
        <w:rPr>
          <w:rFonts w:ascii="Arial" w:hAnsi="Arial" w:cs="Arial"/>
        </w:rPr>
        <w:t xml:space="preserve">  </w:t>
      </w:r>
    </w:p>
    <w:p w14:paraId="3A4EAB50" w14:textId="77777777" w:rsidR="00F26168" w:rsidRPr="003720F8" w:rsidRDefault="00F26168" w:rsidP="00F26168">
      <w:pPr>
        <w:rPr>
          <w:rFonts w:ascii="Arial" w:hAnsi="Arial" w:cs="Arial"/>
        </w:rPr>
      </w:pPr>
    </w:p>
    <w:p w14:paraId="1EC9A740" w14:textId="683371FD" w:rsidR="00F26168" w:rsidRPr="003720F8" w:rsidRDefault="00F26168" w:rsidP="009657BA">
      <w:pPr>
        <w:rPr>
          <w:rFonts w:ascii="Arial" w:hAnsi="Arial" w:cs="Arial"/>
        </w:rPr>
      </w:pPr>
      <w:r w:rsidRPr="003720F8">
        <w:rPr>
          <w:rFonts w:ascii="Arial" w:hAnsi="Arial" w:cs="Arial"/>
        </w:rPr>
        <w:t xml:space="preserve">If you are able to sell more than ten tickets please </w:t>
      </w:r>
      <w:r w:rsidR="00810E98" w:rsidRPr="003720F8">
        <w:rPr>
          <w:rFonts w:ascii="Arial" w:hAnsi="Arial" w:cs="Arial"/>
        </w:rPr>
        <w:t>let</w:t>
      </w:r>
      <w:r w:rsidR="009521AE" w:rsidRPr="003720F8">
        <w:rPr>
          <w:rFonts w:ascii="Arial" w:hAnsi="Arial" w:cs="Arial"/>
        </w:rPr>
        <w:t xml:space="preserve"> me know and I</w:t>
      </w:r>
      <w:r w:rsidR="00810E98" w:rsidRPr="003720F8">
        <w:rPr>
          <w:rFonts w:ascii="Arial" w:hAnsi="Arial" w:cs="Arial"/>
        </w:rPr>
        <w:t xml:space="preserve"> </w:t>
      </w:r>
      <w:r w:rsidR="00024854" w:rsidRPr="003720F8">
        <w:rPr>
          <w:rFonts w:ascii="Arial" w:hAnsi="Arial" w:cs="Arial"/>
        </w:rPr>
        <w:t>will get them to you.</w:t>
      </w:r>
      <w:r w:rsidR="00810E98" w:rsidRPr="003720F8">
        <w:rPr>
          <w:rFonts w:ascii="Arial" w:hAnsi="Arial" w:cs="Arial"/>
        </w:rPr>
        <w:t xml:space="preserve"> </w:t>
      </w:r>
      <w:r w:rsidR="00154959" w:rsidRPr="003720F8">
        <w:rPr>
          <w:rFonts w:ascii="Arial" w:hAnsi="Arial" w:cs="Arial"/>
        </w:rPr>
        <w:t xml:space="preserve">I </w:t>
      </w:r>
      <w:r w:rsidRPr="003720F8">
        <w:rPr>
          <w:rFonts w:ascii="Arial" w:hAnsi="Arial" w:cs="Arial"/>
        </w:rPr>
        <w:t>need to advise the Cap</w:t>
      </w:r>
      <w:r w:rsidR="005C2673" w:rsidRPr="003720F8">
        <w:rPr>
          <w:rFonts w:ascii="Arial" w:hAnsi="Arial" w:cs="Arial"/>
        </w:rPr>
        <w:t>ri</w:t>
      </w:r>
      <w:r w:rsidRPr="003720F8">
        <w:rPr>
          <w:rFonts w:ascii="Arial" w:hAnsi="Arial" w:cs="Arial"/>
        </w:rPr>
        <w:t xml:space="preserve"> how many people are e</w:t>
      </w:r>
      <w:r w:rsidR="009521AE" w:rsidRPr="003720F8">
        <w:rPr>
          <w:rFonts w:ascii="Arial" w:hAnsi="Arial" w:cs="Arial"/>
        </w:rPr>
        <w:t>xpected to attend the movie so please let me know by</w:t>
      </w:r>
      <w:r w:rsidR="00024854" w:rsidRPr="003720F8">
        <w:rPr>
          <w:rFonts w:ascii="Arial" w:hAnsi="Arial" w:cs="Arial"/>
        </w:rPr>
        <w:t xml:space="preserve"> Wednesday June 3</w:t>
      </w:r>
      <w:r w:rsidRPr="003720F8">
        <w:rPr>
          <w:rFonts w:ascii="Arial" w:hAnsi="Arial" w:cs="Arial"/>
        </w:rPr>
        <w:t xml:space="preserve"> how many tickets you have sold. You can bring the money for the tickets you have sold together wit</w:t>
      </w:r>
      <w:r w:rsidR="009521AE" w:rsidRPr="003720F8">
        <w:rPr>
          <w:rFonts w:ascii="Arial" w:hAnsi="Arial" w:cs="Arial"/>
        </w:rPr>
        <w:t>h any unsold tickets on the day.</w:t>
      </w:r>
      <w:r w:rsidRPr="003720F8">
        <w:rPr>
          <w:rFonts w:ascii="Arial" w:hAnsi="Arial" w:cs="Arial"/>
        </w:rPr>
        <w:t xml:space="preserve"> </w:t>
      </w:r>
      <w:r w:rsidR="00A60C72">
        <w:rPr>
          <w:rFonts w:ascii="Arial" w:hAnsi="Arial" w:cs="Arial"/>
        </w:rPr>
        <w:t xml:space="preserve">You can book and pay for your tickets online </w:t>
      </w:r>
      <w:proofErr w:type="gramStart"/>
      <w:r w:rsidR="00A60C72">
        <w:rPr>
          <w:rFonts w:ascii="Arial" w:hAnsi="Arial" w:cs="Arial"/>
        </w:rPr>
        <w:t xml:space="preserve">at   </w:t>
      </w:r>
      <w:proofErr w:type="gramEnd"/>
      <w:hyperlink r:id="rId6" w:history="1">
        <w:r w:rsidR="00A60C72" w:rsidRPr="003223A9">
          <w:rPr>
            <w:rStyle w:val="Hyperlink"/>
            <w:rFonts w:ascii="Arial" w:hAnsi="Arial" w:cs="Arial"/>
            <w:b/>
            <w:bCs/>
            <w:u w:color="0000E9"/>
          </w:rPr>
          <w:t>http://www.edosa.org.au/filmnight</w:t>
        </w:r>
      </w:hyperlink>
      <w:r w:rsidR="00A60C72">
        <w:rPr>
          <w:rFonts w:ascii="Arial" w:hAnsi="Arial" w:cs="Arial"/>
          <w:b/>
          <w:bCs/>
          <w:color w:val="0000E9"/>
          <w:u w:val="single" w:color="0000E9"/>
        </w:rPr>
        <w:t xml:space="preserve">  </w:t>
      </w:r>
    </w:p>
    <w:p w14:paraId="23821230" w14:textId="74D2D4CA" w:rsidR="008034A0" w:rsidRPr="003720F8" w:rsidRDefault="008034A0" w:rsidP="00F261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Our volunteers hope to see you on the night!</w:t>
      </w:r>
    </w:p>
    <w:p w14:paraId="46D9166E" w14:textId="77777777" w:rsidR="008034A0" w:rsidRDefault="008034A0" w:rsidP="00F2616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12860753" w14:textId="17C22387" w:rsidR="007A5DD3" w:rsidRPr="00953251" w:rsidRDefault="003720F8" w:rsidP="009532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Iris </w:t>
      </w:r>
      <w:proofErr w:type="spellStart"/>
      <w:r>
        <w:rPr>
          <w:rFonts w:ascii="Arial" w:hAnsi="Arial" w:cs="Arial"/>
        </w:rPr>
        <w:t>Iwanicki</w:t>
      </w:r>
      <w:proofErr w:type="spellEnd"/>
      <w:r w:rsidR="00E60536">
        <w:rPr>
          <w:rFonts w:ascii="Arial" w:hAnsi="Arial" w:cs="Arial"/>
        </w:rPr>
        <w:t xml:space="preserve">- </w:t>
      </w:r>
      <w:r w:rsidR="009521AE" w:rsidRPr="003720F8">
        <w:rPr>
          <w:rFonts w:ascii="Arial" w:hAnsi="Arial" w:cs="Arial"/>
        </w:rPr>
        <w:t>EDO Management Committee member</w:t>
      </w:r>
      <w:r w:rsidR="00E60536">
        <w:rPr>
          <w:rFonts w:ascii="Arial" w:hAnsi="Arial" w:cs="Arial"/>
        </w:rPr>
        <w:t xml:space="preserve">- </w:t>
      </w:r>
      <w:r w:rsidR="00154959" w:rsidRPr="003720F8">
        <w:rPr>
          <w:rFonts w:ascii="Arial" w:hAnsi="Arial" w:cs="Arial"/>
        </w:rPr>
        <w:t>0</w:t>
      </w:r>
      <w:r>
        <w:rPr>
          <w:rFonts w:ascii="Arial" w:hAnsi="Arial" w:cs="Arial"/>
        </w:rPr>
        <w:t>438 535 058</w:t>
      </w:r>
      <w:bookmarkStart w:id="0" w:name="_GoBack"/>
      <w:bookmarkEnd w:id="0"/>
    </w:p>
    <w:sectPr w:rsidR="007A5DD3" w:rsidRPr="00953251" w:rsidSect="002547A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D3"/>
    <w:rsid w:val="00024854"/>
    <w:rsid w:val="000B5770"/>
    <w:rsid w:val="00154959"/>
    <w:rsid w:val="002547A8"/>
    <w:rsid w:val="003720F8"/>
    <w:rsid w:val="00383E97"/>
    <w:rsid w:val="004324C1"/>
    <w:rsid w:val="004948B6"/>
    <w:rsid w:val="005C2673"/>
    <w:rsid w:val="0064405F"/>
    <w:rsid w:val="007437D4"/>
    <w:rsid w:val="007A5DD3"/>
    <w:rsid w:val="007C2F64"/>
    <w:rsid w:val="008034A0"/>
    <w:rsid w:val="00810E98"/>
    <w:rsid w:val="00865A8A"/>
    <w:rsid w:val="00902978"/>
    <w:rsid w:val="009160C6"/>
    <w:rsid w:val="009521AE"/>
    <w:rsid w:val="00953251"/>
    <w:rsid w:val="009657BA"/>
    <w:rsid w:val="00967790"/>
    <w:rsid w:val="00A60C72"/>
    <w:rsid w:val="00BF2883"/>
    <w:rsid w:val="00E60536"/>
    <w:rsid w:val="00F26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89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dosa.org.au/filmnigh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Matthews</dc:creator>
  <cp:lastModifiedBy>Tom Matthews</cp:lastModifiedBy>
  <cp:revision>3</cp:revision>
  <dcterms:created xsi:type="dcterms:W3CDTF">2015-04-18T06:32:00Z</dcterms:created>
  <dcterms:modified xsi:type="dcterms:W3CDTF">2015-04-18T06:33:00Z</dcterms:modified>
</cp:coreProperties>
</file>